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25594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MF-P404 F-001223-F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8600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3248649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00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291564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6.3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lock, comfort version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226400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L3P306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KIT2FNB14-38GF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KIT2FNB14-38GF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KIT2FNB14-38GF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KIT2FNB14-38GF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MF-P404 F-001223-F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