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- 3 housings 1/4"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MF-P5065 F-000630-F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00318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327842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318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18656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lock, rubber handle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537023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MF-P5065 F-000630-F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