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F-000603-F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9256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453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0752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F-000603-F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