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90207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M-006088-M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828804" cy="156667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20725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4" cy="15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396573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87697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KIT3FNP12-2/22M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M-006088-M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