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8287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M-005335-M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491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0454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1608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M-005335-M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