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3300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F-004385-F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168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49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3122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228942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F-004385-F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