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F-004523-F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19317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922010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317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1592491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Right short lever, right safety lock, flat handle, better grip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956214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919690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F-004523-F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