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085219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2P506-4-12G F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43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88606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373988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left safety lock, metal handle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761787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2P506-4-12G F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