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829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2439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6781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693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