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52414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M-000658-M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52483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517467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M-000658-M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