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07538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F-004367-F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66667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38942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667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76238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95979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F-004367-F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