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113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F-006083-F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14147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12542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5337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096916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F-006083-F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