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51510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2P808-8-12G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4169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3413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23163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2P808-8-12G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