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2934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M-006079-M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7554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0358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M-006079-M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