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M-005210-M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750165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85301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KIT2FNP12-18GM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M-005210-M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