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24212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F-000763-F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21080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56979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2534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L3P208 E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F-000763-F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