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274541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3P208D-2-12G FC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16478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1746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97190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3P208D-2-12G FC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