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04558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2P208-2-12G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981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54144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49547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37248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2P208-2-12G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