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5324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F-006068-F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68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5528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0288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F-006068-F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