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47793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2P208-2-12G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98121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33264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21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953075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523928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LP208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2P208-2-12G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