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15884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3P208D-2-12G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04090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84026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96617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3P208D-2-12G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