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76409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M-000903-M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73088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57895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M-000903-M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