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832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4929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6284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94690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