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2P506-0-5-S0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22277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022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93830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2P506-0-5-S0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