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M-000524-M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7102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13823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M-000524-M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