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029696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MF-P808 F-006058-F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9552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28470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52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407251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102830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407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924880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LP808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MF-P808 F-006058-F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