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9844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F-006054-F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2732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51204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KIT2FNB14-2/14F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F-006054-F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