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5717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3P508-3-12GMATC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69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4709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3P508-3-12GMATC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