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17883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M-004265-M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15427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61219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M-004265-M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