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3P506-4-38G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3470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308467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3P506-4-38G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