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06759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F-004471-F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8365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65469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274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F-004471-F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