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3P208D-2-12G 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89214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43993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41705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3P208D-2-12G 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