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1029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3P808-8-12G MC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203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1783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3P808-8-12G MC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