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901335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2P208-2-12N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981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56123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02932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823053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LP208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2P208-2-12N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