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011144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2P208-2-12S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98121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93137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21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994707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151707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LP208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KIT2FNB12-12SF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KIT2FNB12-12SF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2P208-2-12S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