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967395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3PS06-4-12G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98675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653426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3PS06-4-12G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