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83432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F-005110-F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605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44775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16509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 with central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381399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LPS06B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F-005110-F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