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3234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9384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09181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3346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