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8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- 8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1762772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MF-P808 F-005890-F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95528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2797568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528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407251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3415278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407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1418"/>
        <w:gridCol w:w="1559"/>
        <w:gridCol w:w="1701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3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C5298F" w:rsidRPr="00260E9D" w:rsidP="00C5298F">
      <w:pPr>
        <w:rPr>
          <w:sz w:val="36"/>
          <w:szCs w:val="36"/>
          <w:lang w:val="en-GB"/>
        </w:rPr>
      </w:pPr>
      <w:r w:rsidRPr="00260E9D">
        <w:rPr>
          <w:sz w:val="36"/>
          <w:szCs w:val="36"/>
          <w:lang w:val="en-GB"/>
        </w:rPr>
        <w:t>Technical Specifications (Stainless Steel)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C06A74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C06A74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C06A74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9F44A9" w:rsidP="008C1A41">
                                  <w:pPr>
                                    <w:ind w:left="-142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eastAsia="it-IT"/>
                                    </w:rPr>
                                  </w:pPr>
                                  <w:r w:rsidRPr="009F44A9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eastAsia="it-IT"/>
                                    </w:rPr>
                                    <w:t>; Stainless steel</w:t>
                                  </w:r>
                                </w:p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RPr="009F44A9" w:rsidP="008C1A41">
                            <w:pPr>
                              <w:ind w:left="-142"/>
                              <w:rPr>
                                <w:b/>
                                <w:noProof/>
                                <w:sz w:val="20"/>
                                <w:szCs w:val="20"/>
                                <w:lang w:eastAsia="it-IT"/>
                              </w:rPr>
                            </w:pPr>
                            <w:r w:rsidRPr="009F44A9">
                              <w:rPr>
                                <w:b/>
                                <w:noProof/>
                                <w:sz w:val="20"/>
                                <w:szCs w:val="20"/>
                                <w:lang w:eastAsia="it-IT"/>
                              </w:rPr>
                              <w:t>; Stainless steel</w:t>
                            </w:r>
                          </w:p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A96EA2" w:rsidP="000055E8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3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VITON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1" type="#_x0000_t202" style="width:140.03pt;height:25.51pt;mso-wrap-distance-bottom:0;mso-wrap-distance-left:0;mso-wrap-distance-right:0;mso-wrap-distance-top:0;v-text-anchor:middle" filled="f" fillcolor="this" stroked="f" strokeweight="0.75pt">
                      <v:textbox inset="0,0,0,0">
                        <w:txbxContent>
                          <w:p w:rsidR="00C26B4B" w:rsidRPr="00A96EA2" w:rsidP="000055E8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3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VITON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-22°C to 200°C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-4 F° to 392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-22°C to 200°C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-4 F° to 392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A96EA2" w:rsidP="00A96EA2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3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A96EA2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Not allowed for Stainless steel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3" type="#_x0000_t202" style="width:140.03pt;height:24.38pt;mso-wrap-distance-bottom:0;mso-wrap-distance-left:0;mso-wrap-distance-right:0;mso-wrap-distance-top:0;v-text-anchor:middle" filled="f" fillcolor="this" stroked="f" strokeweight="0.75pt">
                      <v:textbox inset="0,0,0,0">
                        <w:txbxContent>
                          <w:p w:rsidR="00C26B4B" w:rsidRPr="00A96EA2" w:rsidP="00A96EA2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3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A96EA2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Not allowed for Stainless steel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3"/>
        <w:gridCol w:w="103"/>
        <w:gridCol w:w="1377"/>
        <w:gridCol w:w="10"/>
        <w:gridCol w:w="76"/>
        <w:gridCol w:w="1397"/>
        <w:gridCol w:w="17"/>
        <w:gridCol w:w="50"/>
        <w:gridCol w:w="1416"/>
        <w:gridCol w:w="24"/>
        <w:gridCol w:w="24"/>
        <w:gridCol w:w="1435"/>
        <w:gridCol w:w="28"/>
        <w:gridCol w:w="3"/>
        <w:gridCol w:w="1452"/>
        <w:gridCol w:w="9"/>
        <w:gridCol w:w="29"/>
        <w:gridCol w:w="1435"/>
        <w:gridCol w:w="10"/>
        <w:gridCol w:w="46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2"/>
          <w:trHeight w:hRule="exact" w:val="567"/>
        </w:trPr>
        <w:tc>
          <w:tcPr>
            <w:tcW w:w="846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 PINS, rated current: 13 A</w:t>
            </w: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sz w:val="20"/>
                <w:lang w:eastAsia="it-IT"/>
              </w:rPr>
              <w:t>Hou.</w:t>
            </w: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7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 PINS, rated current: 13 A</w:t>
            </w: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Hou.8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630582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LP808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 F2V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 SPEL08-3F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 F2V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 F2V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 F2V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 F2V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7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 SPEL08-3F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8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 F2V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MF-P808 F-005890-F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