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53185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MF-PS06 F-005344-F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43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9187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4475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18x1.5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98575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KIT2FNB38-2/18F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MF-PS06 F-005344-F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