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39447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6432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817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3826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