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97326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3P510-2-34G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57423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236676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423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256202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172178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L3P510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KIT2FNB34GAS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3P510-2-34G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