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9207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1740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132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6206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