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02405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2855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306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7601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