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9991074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M-005669-M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549477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200°C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392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200°C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392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379269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KIT2FNP12G M2V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KIT2FNP12G M2V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KIT2FNP12G M2V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KIT2FNP12G M2V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KIT2FNP12G M2V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KIT2FNP12G M2V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M-005669-M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