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09857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79916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