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48468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M-004051-M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70419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04385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68212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KIT3FNP3811/38S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M-004051-M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