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82430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F-000753-F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623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11178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0488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1315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F-000753-F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