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49904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2P206-2-2/18F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0657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2794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02086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2P206-2-2/18F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