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04008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3P508-4-12G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59499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83867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3P508-4-12G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